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3F7" w14:textId="77777777" w:rsidR="0045697C" w:rsidRDefault="0045697C" w:rsidP="0045697C">
      <w:pPr>
        <w:jc w:val="center"/>
        <w:rPr>
          <w:b/>
          <w:sz w:val="28"/>
        </w:rPr>
      </w:pPr>
    </w:p>
    <w:p w14:paraId="4A1B2457" w14:textId="77777777" w:rsidR="00EE2868" w:rsidRPr="0045697C" w:rsidRDefault="0045697C" w:rsidP="0045697C">
      <w:pPr>
        <w:jc w:val="center"/>
        <w:rPr>
          <w:b/>
          <w:sz w:val="28"/>
        </w:rPr>
      </w:pPr>
      <w:r w:rsidRPr="0045697C">
        <w:rPr>
          <w:b/>
          <w:sz w:val="28"/>
        </w:rPr>
        <w:t>Planungshilfe für die Schulzuweisung</w:t>
      </w:r>
    </w:p>
    <w:p w14:paraId="0E4DEFF4" w14:textId="77777777" w:rsidR="0045697C" w:rsidRDefault="0045697C" w:rsidP="0045697C">
      <w:pPr>
        <w:jc w:val="center"/>
        <w:rPr>
          <w:b/>
          <w:sz w:val="28"/>
        </w:rPr>
      </w:pPr>
      <w:r w:rsidRPr="0045697C">
        <w:rPr>
          <w:b/>
          <w:sz w:val="28"/>
        </w:rPr>
        <w:t>vorbehaltlich einer Seminarzuweisung an den Standort Weingarten</w:t>
      </w:r>
      <w:r>
        <w:rPr>
          <w:b/>
          <w:sz w:val="28"/>
        </w:rPr>
        <w:t xml:space="preserve"> </w:t>
      </w:r>
    </w:p>
    <w:p w14:paraId="5EFB2F04" w14:textId="58317E76" w:rsidR="0045697C" w:rsidRPr="0045697C" w:rsidRDefault="008A097B" w:rsidP="0045697C">
      <w:pPr>
        <w:jc w:val="center"/>
        <w:rPr>
          <w:sz w:val="28"/>
        </w:rPr>
      </w:pPr>
      <w:r w:rsidRPr="008A097B">
        <w:rPr>
          <w:sz w:val="28"/>
        </w:rPr>
        <w:t>zum 01.02.2022</w:t>
      </w:r>
    </w:p>
    <w:p w14:paraId="6547A250" w14:textId="77777777" w:rsidR="0045697C" w:rsidRPr="0045697C" w:rsidRDefault="0045697C" w:rsidP="0045697C">
      <w:pPr>
        <w:jc w:val="center"/>
      </w:pPr>
      <w:r w:rsidRPr="0045697C">
        <w:t>Dieses Formblatt dient dem Seminar als Planungshilfe – eine Zuweisung zu Ihrem gewünschten Seminar- und auch Schulstandort wird dadurch nicht gara</w:t>
      </w:r>
      <w:r>
        <w:t>n</w:t>
      </w:r>
      <w:r w:rsidRPr="0045697C">
        <w:t>tiert.</w:t>
      </w:r>
    </w:p>
    <w:p w14:paraId="082ACC8E" w14:textId="77777777" w:rsidR="00EE2868" w:rsidRPr="0045697C" w:rsidRDefault="00EE2868">
      <w:pPr>
        <w:rPr>
          <w:sz w:val="10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6125"/>
      </w:tblGrid>
      <w:tr w:rsidR="00A671A7" w14:paraId="133E9835" w14:textId="77777777" w:rsidTr="00157073">
        <w:tc>
          <w:tcPr>
            <w:tcW w:w="3085" w:type="dxa"/>
          </w:tcPr>
          <w:p w14:paraId="6CF60FDE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Name, Vorname</w:t>
            </w:r>
          </w:p>
          <w:p w14:paraId="36CB9EE7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Geburtsdatum</w:t>
            </w:r>
          </w:p>
          <w:p w14:paraId="3C9BC315" w14:textId="77777777" w:rsidR="00A671A7" w:rsidRPr="00157073" w:rsidRDefault="00A671A7" w:rsidP="00157073">
            <w:pPr>
              <w:rPr>
                <w:b/>
              </w:rPr>
            </w:pPr>
          </w:p>
          <w:p w14:paraId="3E97DB30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62C0A31E" w14:textId="77777777" w:rsidR="00A671A7" w:rsidRDefault="00A671A7"/>
        </w:tc>
      </w:tr>
      <w:tr w:rsidR="00A671A7" w14:paraId="7F12733A" w14:textId="77777777" w:rsidTr="00157073">
        <w:tc>
          <w:tcPr>
            <w:tcW w:w="3085" w:type="dxa"/>
          </w:tcPr>
          <w:p w14:paraId="6361E8B7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1. FR – 2. FR</w:t>
            </w:r>
          </w:p>
          <w:p w14:paraId="3E29AEEA" w14:textId="77777777" w:rsidR="00A671A7" w:rsidRPr="00157073" w:rsidRDefault="00A671A7" w:rsidP="00157073">
            <w:pPr>
              <w:rPr>
                <w:b/>
              </w:rPr>
            </w:pPr>
          </w:p>
          <w:p w14:paraId="60281934" w14:textId="77777777" w:rsidR="00A671A7" w:rsidRPr="00157073" w:rsidRDefault="00A671A7" w:rsidP="00157073">
            <w:pPr>
              <w:rPr>
                <w:b/>
              </w:rPr>
            </w:pPr>
          </w:p>
          <w:p w14:paraId="7D5BC3B1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446F5B68" w14:textId="77777777" w:rsidR="00A671A7" w:rsidRDefault="00A671A7"/>
        </w:tc>
      </w:tr>
      <w:tr w:rsidR="00A671A7" w14:paraId="3609A933" w14:textId="77777777" w:rsidTr="00157073">
        <w:tc>
          <w:tcPr>
            <w:tcW w:w="3085" w:type="dxa"/>
          </w:tcPr>
          <w:p w14:paraId="01DB7F18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Anschrift</w:t>
            </w:r>
          </w:p>
          <w:p w14:paraId="5CA77B7B" w14:textId="77777777" w:rsidR="00A671A7" w:rsidRPr="00157073" w:rsidRDefault="00A671A7" w:rsidP="00157073">
            <w:pPr>
              <w:rPr>
                <w:b/>
              </w:rPr>
            </w:pPr>
          </w:p>
          <w:p w14:paraId="20390DA2" w14:textId="77777777" w:rsidR="00A671A7" w:rsidRPr="00157073" w:rsidRDefault="00A671A7" w:rsidP="00157073">
            <w:pPr>
              <w:rPr>
                <w:b/>
              </w:rPr>
            </w:pPr>
          </w:p>
          <w:p w14:paraId="47CCB234" w14:textId="77777777" w:rsidR="00A671A7" w:rsidRPr="00157073" w:rsidRDefault="00A671A7" w:rsidP="00157073">
            <w:pPr>
              <w:rPr>
                <w:b/>
              </w:rPr>
            </w:pPr>
          </w:p>
          <w:p w14:paraId="12DD5121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4F7E2977" w14:textId="77777777" w:rsidR="00A671A7" w:rsidRDefault="00A671A7"/>
        </w:tc>
      </w:tr>
      <w:tr w:rsidR="00A671A7" w14:paraId="7D9736BB" w14:textId="77777777" w:rsidTr="00157073">
        <w:tc>
          <w:tcPr>
            <w:tcW w:w="3085" w:type="dxa"/>
          </w:tcPr>
          <w:p w14:paraId="2BACE3BE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Telefon (auch mobil)</w:t>
            </w:r>
          </w:p>
          <w:p w14:paraId="22A9BE2D" w14:textId="77777777" w:rsidR="00A671A7" w:rsidRPr="00157073" w:rsidRDefault="00A671A7" w:rsidP="00157073">
            <w:pPr>
              <w:rPr>
                <w:b/>
              </w:rPr>
            </w:pPr>
          </w:p>
          <w:p w14:paraId="64F18921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2126AD74" w14:textId="77777777" w:rsidR="00A671A7" w:rsidRDefault="00A671A7"/>
          <w:p w14:paraId="63D8F548" w14:textId="77777777" w:rsidR="00157073" w:rsidRDefault="00157073"/>
          <w:p w14:paraId="1546C990" w14:textId="77777777" w:rsidR="00157073" w:rsidRDefault="00157073"/>
          <w:p w14:paraId="57AF5D32" w14:textId="77777777" w:rsidR="00157073" w:rsidRDefault="00157073"/>
        </w:tc>
      </w:tr>
      <w:tr w:rsidR="00A671A7" w14:paraId="1F84AF6D" w14:textId="77777777" w:rsidTr="00157073">
        <w:tc>
          <w:tcPr>
            <w:tcW w:w="3085" w:type="dxa"/>
          </w:tcPr>
          <w:p w14:paraId="2D1B8F88" w14:textId="77777777" w:rsidR="00A671A7" w:rsidRPr="00157073" w:rsidRDefault="00A671A7" w:rsidP="00157073">
            <w:pPr>
              <w:rPr>
                <w:b/>
              </w:rPr>
            </w:pPr>
            <w:proofErr w:type="spellStart"/>
            <w:r w:rsidRPr="00157073">
              <w:rPr>
                <w:b/>
              </w:rPr>
              <w:t>E-mail</w:t>
            </w:r>
            <w:proofErr w:type="spellEnd"/>
          </w:p>
          <w:p w14:paraId="155E27F4" w14:textId="77777777" w:rsidR="00A671A7" w:rsidRPr="00157073" w:rsidRDefault="00A671A7" w:rsidP="00157073">
            <w:pPr>
              <w:rPr>
                <w:b/>
              </w:rPr>
            </w:pPr>
          </w:p>
          <w:p w14:paraId="582F836C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31D1A086" w14:textId="77777777" w:rsidR="00A671A7" w:rsidRDefault="00A671A7"/>
          <w:p w14:paraId="520809CC" w14:textId="77777777" w:rsidR="00157073" w:rsidRDefault="00157073"/>
          <w:p w14:paraId="196CBE23" w14:textId="77777777" w:rsidR="00157073" w:rsidRDefault="00157073"/>
          <w:p w14:paraId="7BC7152F" w14:textId="77777777" w:rsidR="00157073" w:rsidRDefault="00157073"/>
        </w:tc>
      </w:tr>
      <w:tr w:rsidR="00A671A7" w14:paraId="2F235728" w14:textId="77777777" w:rsidTr="00157073">
        <w:tc>
          <w:tcPr>
            <w:tcW w:w="3085" w:type="dxa"/>
          </w:tcPr>
          <w:p w14:paraId="404AAC1C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Studierte</w:t>
            </w:r>
          </w:p>
          <w:p w14:paraId="0BB97AE7" w14:textId="77777777" w:rsidR="00A671A7" w:rsidRPr="00157073" w:rsidRDefault="006E59ED" w:rsidP="00157073">
            <w:pPr>
              <w:rPr>
                <w:b/>
              </w:rPr>
            </w:pPr>
            <w:r>
              <w:rPr>
                <w:b/>
              </w:rPr>
              <w:t xml:space="preserve">Handlungsfelder </w:t>
            </w:r>
          </w:p>
          <w:p w14:paraId="65ACA364" w14:textId="77777777" w:rsidR="00A671A7" w:rsidRPr="00157073" w:rsidRDefault="00A671A7" w:rsidP="00157073">
            <w:pPr>
              <w:rPr>
                <w:b/>
              </w:rPr>
            </w:pPr>
          </w:p>
          <w:p w14:paraId="2B052B5D" w14:textId="77777777" w:rsidR="00A671A7" w:rsidRPr="00157073" w:rsidRDefault="00A671A7" w:rsidP="00157073">
            <w:pPr>
              <w:rPr>
                <w:b/>
              </w:rPr>
            </w:pPr>
          </w:p>
          <w:p w14:paraId="005D682E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1A725493" w14:textId="77777777" w:rsidR="00A671A7" w:rsidRDefault="00A671A7"/>
        </w:tc>
      </w:tr>
      <w:tr w:rsidR="00A671A7" w14:paraId="7E45A0CF" w14:textId="77777777" w:rsidTr="00157073">
        <w:tc>
          <w:tcPr>
            <w:tcW w:w="3085" w:type="dxa"/>
          </w:tcPr>
          <w:p w14:paraId="79D373DF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Soziale Faktoren</w:t>
            </w:r>
          </w:p>
          <w:p w14:paraId="40113C54" w14:textId="77777777" w:rsidR="00A671A7" w:rsidRPr="00157073" w:rsidRDefault="00157073" w:rsidP="00157073">
            <w:pPr>
              <w:rPr>
                <w:b/>
              </w:rPr>
            </w:pPr>
            <w:r>
              <w:rPr>
                <w:b/>
              </w:rPr>
              <w:t xml:space="preserve">(verheiratet, Kinder, …)  </w:t>
            </w:r>
          </w:p>
          <w:p w14:paraId="70444857" w14:textId="77777777" w:rsidR="00A671A7" w:rsidRPr="00157073" w:rsidRDefault="00A671A7" w:rsidP="00157073">
            <w:pPr>
              <w:rPr>
                <w:b/>
              </w:rPr>
            </w:pPr>
          </w:p>
          <w:p w14:paraId="06982C0B" w14:textId="77777777" w:rsidR="00A671A7" w:rsidRPr="00157073" w:rsidRDefault="00A671A7" w:rsidP="00157073">
            <w:pPr>
              <w:rPr>
                <w:b/>
              </w:rPr>
            </w:pPr>
          </w:p>
          <w:p w14:paraId="16DE4DFB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6962618F" w14:textId="77777777" w:rsidR="00A671A7" w:rsidRDefault="00A671A7"/>
        </w:tc>
      </w:tr>
      <w:tr w:rsidR="00A671A7" w14:paraId="45011E97" w14:textId="77777777" w:rsidTr="00157073">
        <w:tc>
          <w:tcPr>
            <w:tcW w:w="3085" w:type="dxa"/>
          </w:tcPr>
          <w:p w14:paraId="50371AB0" w14:textId="127E8CE9" w:rsidR="00A671A7" w:rsidRPr="00157073" w:rsidRDefault="008A097B" w:rsidP="00157073">
            <w:pPr>
              <w:rPr>
                <w:b/>
              </w:rPr>
            </w:pPr>
            <w:r>
              <w:rPr>
                <w:b/>
              </w:rPr>
              <w:t>Schul</w:t>
            </w:r>
            <w:r w:rsidR="00A671A7" w:rsidRPr="00157073">
              <w:rPr>
                <w:b/>
              </w:rPr>
              <w:t>wünsche für die</w:t>
            </w:r>
          </w:p>
          <w:p w14:paraId="6D07A495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1. Fachrichtung</w:t>
            </w:r>
          </w:p>
          <w:p w14:paraId="5941CF61" w14:textId="77777777" w:rsidR="00A671A7" w:rsidRPr="00157073" w:rsidRDefault="00A671A7" w:rsidP="00157073">
            <w:pPr>
              <w:rPr>
                <w:b/>
              </w:rPr>
            </w:pPr>
          </w:p>
          <w:p w14:paraId="4CBDA1C4" w14:textId="77777777" w:rsidR="00A671A7" w:rsidRPr="00157073" w:rsidRDefault="00A671A7" w:rsidP="00157073">
            <w:pPr>
              <w:rPr>
                <w:b/>
              </w:rPr>
            </w:pPr>
          </w:p>
          <w:p w14:paraId="21F3BAC4" w14:textId="77777777" w:rsidR="00A671A7" w:rsidRPr="00157073" w:rsidRDefault="00A671A7" w:rsidP="00157073">
            <w:pPr>
              <w:rPr>
                <w:b/>
              </w:rPr>
            </w:pPr>
          </w:p>
          <w:p w14:paraId="1E50AD86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181DA9A0" w14:textId="19EBE379" w:rsidR="00A671A7" w:rsidRDefault="00DE00E8">
            <w:r>
              <w:t>(bitte drei</w:t>
            </w:r>
            <w:r w:rsidR="00890DEB">
              <w:t xml:space="preserve"> </w:t>
            </w:r>
            <w:r w:rsidR="00890DEB" w:rsidRPr="008A097B">
              <w:t>SBBZ</w:t>
            </w:r>
            <w:r w:rsidR="00A671A7">
              <w:t xml:space="preserve"> angeben) </w:t>
            </w:r>
          </w:p>
        </w:tc>
      </w:tr>
      <w:tr w:rsidR="00A671A7" w14:paraId="38904DBC" w14:textId="77777777" w:rsidTr="00157073">
        <w:tc>
          <w:tcPr>
            <w:tcW w:w="3085" w:type="dxa"/>
          </w:tcPr>
          <w:p w14:paraId="56FF5AED" w14:textId="77777777" w:rsidR="00A671A7" w:rsidRPr="00157073" w:rsidRDefault="00A671A7" w:rsidP="00157073">
            <w:pPr>
              <w:rPr>
                <w:b/>
              </w:rPr>
            </w:pPr>
            <w:r w:rsidRPr="00157073">
              <w:rPr>
                <w:b/>
              </w:rPr>
              <w:t>Sonstiges</w:t>
            </w:r>
          </w:p>
          <w:p w14:paraId="1D50084C" w14:textId="77777777" w:rsidR="00A671A7" w:rsidRPr="00157073" w:rsidRDefault="00A671A7" w:rsidP="00157073">
            <w:pPr>
              <w:rPr>
                <w:b/>
              </w:rPr>
            </w:pPr>
          </w:p>
          <w:p w14:paraId="225B090D" w14:textId="77777777" w:rsidR="00A671A7" w:rsidRPr="00157073" w:rsidRDefault="00A671A7" w:rsidP="00157073">
            <w:pPr>
              <w:rPr>
                <w:b/>
              </w:rPr>
            </w:pPr>
          </w:p>
          <w:p w14:paraId="19770F77" w14:textId="77777777" w:rsidR="00A671A7" w:rsidRPr="00157073" w:rsidRDefault="00A671A7" w:rsidP="00157073">
            <w:pPr>
              <w:rPr>
                <w:b/>
              </w:rPr>
            </w:pPr>
          </w:p>
          <w:p w14:paraId="0799169C" w14:textId="77777777" w:rsidR="00A671A7" w:rsidRPr="00157073" w:rsidRDefault="00A671A7" w:rsidP="00157073">
            <w:pPr>
              <w:rPr>
                <w:b/>
              </w:rPr>
            </w:pPr>
          </w:p>
        </w:tc>
        <w:tc>
          <w:tcPr>
            <w:tcW w:w="6125" w:type="dxa"/>
          </w:tcPr>
          <w:p w14:paraId="17051200" w14:textId="77777777" w:rsidR="00A671A7" w:rsidRDefault="00A671A7"/>
        </w:tc>
      </w:tr>
    </w:tbl>
    <w:p w14:paraId="130306EE" w14:textId="202403EF" w:rsidR="00A671A7" w:rsidRDefault="00A671A7">
      <w:pPr>
        <w:rPr>
          <w:b/>
        </w:rPr>
      </w:pPr>
      <w:r w:rsidRPr="00C01383">
        <w:rPr>
          <w:b/>
        </w:rPr>
        <w:t>Kontakt und Rückfragen unter</w:t>
      </w:r>
      <w:r w:rsidRPr="00194032">
        <w:t xml:space="preserve">: </w:t>
      </w:r>
      <w:hyperlink r:id="rId7" w:history="1">
        <w:r w:rsidR="00D30036" w:rsidRPr="00703A6D">
          <w:rPr>
            <w:rStyle w:val="Hyperlink"/>
          </w:rPr>
          <w:t>baerbel.wallinger</w:t>
        </w:r>
        <w:r w:rsidR="00703A6D" w:rsidRPr="00703A6D">
          <w:rPr>
            <w:rStyle w:val="Hyperlink"/>
          </w:rPr>
          <w:t>@</w:t>
        </w:r>
        <w:r w:rsidR="0075696B" w:rsidRPr="00703A6D">
          <w:rPr>
            <w:rStyle w:val="Hyperlink"/>
          </w:rPr>
          <w:t>sopaedseminar-s.de</w:t>
        </w:r>
      </w:hyperlink>
      <w:bookmarkStart w:id="0" w:name="_GoBack"/>
      <w:bookmarkEnd w:id="0"/>
      <w:r w:rsidR="006E59ED">
        <w:rPr>
          <w:b/>
        </w:rPr>
        <w:t xml:space="preserve"> </w:t>
      </w:r>
    </w:p>
    <w:p w14:paraId="762DA5EF" w14:textId="77777777" w:rsidR="006E59ED" w:rsidRDefault="006E59ED">
      <w:pPr>
        <w:rPr>
          <w:b/>
        </w:rPr>
      </w:pPr>
    </w:p>
    <w:p w14:paraId="5043BAFC" w14:textId="77777777" w:rsidR="006E59ED" w:rsidRPr="006E59ED" w:rsidRDefault="006E59ED">
      <w:pPr>
        <w:rPr>
          <w:b/>
          <w:sz w:val="20"/>
        </w:rPr>
      </w:pPr>
      <w:r w:rsidRPr="006E59ED">
        <w:rPr>
          <w:b/>
          <w:sz w:val="20"/>
        </w:rPr>
        <w:t xml:space="preserve">Hinweis zum Datenschutz: </w:t>
      </w:r>
      <w:r w:rsidRPr="006E59ED">
        <w:rPr>
          <w:sz w:val="16"/>
        </w:rPr>
        <w:t>die erhobenen Daten werden nur zur Kommunikation durch das Seminar wendet – eine Weitergabe erfolgt ggf. nur an weitere Seminarstandorte</w:t>
      </w:r>
      <w:r w:rsidRPr="006E59ED">
        <w:rPr>
          <w:b/>
          <w:sz w:val="16"/>
        </w:rPr>
        <w:t xml:space="preserve"> </w:t>
      </w:r>
      <w:r w:rsidRPr="006E59ED">
        <w:rPr>
          <w:sz w:val="16"/>
        </w:rPr>
        <w:t>– Daten werden nach Abschluss des Zuweisungsverfahrens gelöscht.</w:t>
      </w:r>
      <w:r>
        <w:rPr>
          <w:b/>
          <w:sz w:val="16"/>
        </w:rPr>
        <w:t xml:space="preserve"> </w:t>
      </w:r>
    </w:p>
    <w:sectPr w:rsidR="006E59ED" w:rsidRPr="006E59ED" w:rsidSect="0045697C">
      <w:headerReference w:type="default" r:id="rId8"/>
      <w:footerReference w:type="default" r:id="rId9"/>
      <w:pgSz w:w="11906" w:h="16838"/>
      <w:pgMar w:top="567" w:right="1134" w:bottom="709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3ADD" w14:textId="77777777" w:rsidR="00A85188" w:rsidRDefault="00A85188" w:rsidP="00FF3F2C">
      <w:r>
        <w:separator/>
      </w:r>
    </w:p>
  </w:endnote>
  <w:endnote w:type="continuationSeparator" w:id="0">
    <w:p w14:paraId="18ADAB11" w14:textId="77777777" w:rsidR="00A85188" w:rsidRDefault="00A85188" w:rsidP="00FF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D955C" w14:textId="77777777" w:rsidR="00FF3F2C" w:rsidRPr="008A097B" w:rsidRDefault="00FF3F2C" w:rsidP="00FF3F2C">
    <w:pPr>
      <w:pStyle w:val="Fuzeile"/>
      <w:rPr>
        <w:rFonts w:ascii="Calibri" w:hAnsi="Calibri"/>
        <w:color w:val="808080"/>
        <w:sz w:val="12"/>
      </w:rPr>
    </w:pPr>
    <w:r w:rsidRPr="008A097B">
      <w:rPr>
        <w:rFonts w:ascii="Calibri" w:hAnsi="Calibri"/>
        <w:color w:val="808080"/>
        <w:sz w:val="12"/>
      </w:rPr>
      <w:tab/>
      <w:t xml:space="preserve">Seite </w:t>
    </w:r>
    <w:r w:rsidRPr="008A097B">
      <w:rPr>
        <w:rFonts w:ascii="Calibri" w:hAnsi="Calibri"/>
        <w:color w:val="808080"/>
        <w:sz w:val="12"/>
      </w:rPr>
      <w:fldChar w:fldCharType="begin"/>
    </w:r>
    <w:r w:rsidRPr="008A097B">
      <w:rPr>
        <w:rFonts w:ascii="Calibri" w:hAnsi="Calibri"/>
        <w:color w:val="808080"/>
        <w:sz w:val="12"/>
      </w:rPr>
      <w:instrText xml:space="preserve"> </w:instrText>
    </w:r>
    <w:r w:rsidR="00C7276C" w:rsidRPr="008A097B">
      <w:rPr>
        <w:rFonts w:ascii="Calibri" w:hAnsi="Calibri"/>
        <w:color w:val="808080"/>
        <w:sz w:val="12"/>
      </w:rPr>
      <w:instrText>PAGE</w:instrText>
    </w:r>
    <w:r w:rsidRPr="008A097B">
      <w:rPr>
        <w:rFonts w:ascii="Calibri" w:hAnsi="Calibri"/>
        <w:color w:val="808080"/>
        <w:sz w:val="12"/>
      </w:rPr>
      <w:instrText xml:space="preserve">   \* MERGEFORMAT </w:instrText>
    </w:r>
    <w:r w:rsidRPr="008A097B">
      <w:rPr>
        <w:rFonts w:ascii="Calibri" w:hAnsi="Calibri"/>
        <w:color w:val="808080"/>
        <w:sz w:val="12"/>
      </w:rPr>
      <w:fldChar w:fldCharType="separate"/>
    </w:r>
    <w:r w:rsidR="008A097B">
      <w:rPr>
        <w:rFonts w:ascii="Calibri" w:hAnsi="Calibri"/>
        <w:noProof/>
        <w:color w:val="808080"/>
        <w:sz w:val="12"/>
      </w:rPr>
      <w:t>1</w:t>
    </w:r>
    <w:r w:rsidRPr="008A097B">
      <w:rPr>
        <w:rFonts w:ascii="Calibri" w:hAnsi="Calibri"/>
        <w:color w:val="808080"/>
        <w:sz w:val="12"/>
      </w:rPr>
      <w:fldChar w:fldCharType="end"/>
    </w:r>
    <w:r w:rsidRPr="008A097B">
      <w:rPr>
        <w:rFonts w:ascii="Calibri" w:hAnsi="Calibri"/>
        <w:color w:val="808080"/>
        <w:sz w:val="12"/>
      </w:rPr>
      <w:t xml:space="preserve"> von </w:t>
    </w:r>
    <w:r w:rsidRPr="008A097B">
      <w:rPr>
        <w:rFonts w:ascii="Calibri" w:hAnsi="Calibri"/>
        <w:color w:val="808080"/>
        <w:sz w:val="12"/>
      </w:rPr>
      <w:fldChar w:fldCharType="begin"/>
    </w:r>
    <w:r w:rsidRPr="008A097B">
      <w:rPr>
        <w:rFonts w:ascii="Calibri" w:hAnsi="Calibri"/>
        <w:color w:val="808080"/>
        <w:sz w:val="12"/>
      </w:rPr>
      <w:instrText xml:space="preserve"> </w:instrText>
    </w:r>
    <w:r w:rsidR="00C7276C" w:rsidRPr="008A097B">
      <w:rPr>
        <w:rFonts w:ascii="Calibri" w:hAnsi="Calibri"/>
        <w:color w:val="808080"/>
        <w:sz w:val="12"/>
      </w:rPr>
      <w:instrText>NUMPAGES</w:instrText>
    </w:r>
    <w:r w:rsidRPr="008A097B">
      <w:rPr>
        <w:rFonts w:ascii="Calibri" w:hAnsi="Calibri"/>
        <w:color w:val="808080"/>
        <w:sz w:val="12"/>
      </w:rPr>
      <w:instrText xml:space="preserve">   \* MERGEFORMAT </w:instrText>
    </w:r>
    <w:r w:rsidRPr="008A097B">
      <w:rPr>
        <w:rFonts w:ascii="Calibri" w:hAnsi="Calibri"/>
        <w:color w:val="808080"/>
        <w:sz w:val="12"/>
      </w:rPr>
      <w:fldChar w:fldCharType="separate"/>
    </w:r>
    <w:r w:rsidR="008A097B">
      <w:rPr>
        <w:rFonts w:ascii="Calibri" w:hAnsi="Calibri"/>
        <w:noProof/>
        <w:color w:val="808080"/>
        <w:sz w:val="12"/>
      </w:rPr>
      <w:t>1</w:t>
    </w:r>
    <w:r w:rsidRPr="008A097B">
      <w:rPr>
        <w:rFonts w:ascii="Calibri" w:hAnsi="Calibri"/>
        <w:color w:val="808080"/>
        <w:sz w:val="12"/>
      </w:rPr>
      <w:fldChar w:fldCharType="end"/>
    </w:r>
    <w:r w:rsidRPr="008A097B">
      <w:rPr>
        <w:rFonts w:ascii="Calibri" w:hAnsi="Calibri"/>
        <w:color w:val="808080"/>
        <w:sz w:val="12"/>
      </w:rPr>
      <w:tab/>
    </w:r>
    <w:r w:rsidRPr="008A097B">
      <w:rPr>
        <w:rFonts w:ascii="Calibri" w:hAnsi="Calibri"/>
        <w:color w:val="808080"/>
        <w:sz w:val="12"/>
      </w:rPr>
      <w:fldChar w:fldCharType="begin"/>
    </w:r>
    <w:r w:rsidRPr="008A097B">
      <w:rPr>
        <w:rFonts w:ascii="Calibri" w:hAnsi="Calibri"/>
        <w:color w:val="808080"/>
        <w:sz w:val="12"/>
      </w:rPr>
      <w:instrText xml:space="preserve"> </w:instrText>
    </w:r>
    <w:r w:rsidR="00C7276C" w:rsidRPr="008A097B">
      <w:rPr>
        <w:rFonts w:ascii="Calibri" w:hAnsi="Calibri"/>
        <w:color w:val="808080"/>
        <w:sz w:val="12"/>
      </w:rPr>
      <w:instrText>FILENAME</w:instrText>
    </w:r>
    <w:r w:rsidRPr="008A097B">
      <w:rPr>
        <w:rFonts w:ascii="Calibri" w:hAnsi="Calibri"/>
        <w:color w:val="808080"/>
        <w:sz w:val="12"/>
      </w:rPr>
      <w:instrText xml:space="preserve">   \* MERGEFORMAT </w:instrText>
    </w:r>
    <w:r w:rsidRPr="008A097B">
      <w:rPr>
        <w:rFonts w:ascii="Calibri" w:hAnsi="Calibri"/>
        <w:color w:val="808080"/>
        <w:sz w:val="12"/>
      </w:rPr>
      <w:fldChar w:fldCharType="separate"/>
    </w:r>
    <w:r w:rsidR="00890DEB" w:rsidRPr="008A097B">
      <w:rPr>
        <w:rFonts w:ascii="Calibri" w:hAnsi="Calibri"/>
        <w:noProof/>
        <w:color w:val="808080"/>
        <w:sz w:val="12"/>
      </w:rPr>
      <w:t>saf_Weingarten_Informationen_Formulare_Planungshilfe.docx</w:t>
    </w:r>
    <w:r w:rsidRPr="008A097B">
      <w:rPr>
        <w:rFonts w:ascii="Calibri" w:hAnsi="Calibri"/>
        <w:color w:val="80808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19F3" w14:textId="77777777" w:rsidR="00A85188" w:rsidRDefault="00A85188" w:rsidP="00FF3F2C">
      <w:r>
        <w:separator/>
      </w:r>
    </w:p>
  </w:footnote>
  <w:footnote w:type="continuationSeparator" w:id="0">
    <w:p w14:paraId="628ED623" w14:textId="77777777" w:rsidR="00A85188" w:rsidRDefault="00A85188" w:rsidP="00FF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95B67" w14:textId="77777777" w:rsidR="00FF3F2C" w:rsidRDefault="00FF3F2C" w:rsidP="00FF3F2C">
    <w:pPr>
      <w:pStyle w:val="Kopfzeile"/>
      <w:jc w:val="center"/>
      <w:rPr>
        <w:rFonts w:ascii="Calibri" w:hAnsi="Calibri"/>
        <w:color w:val="808080"/>
      </w:rPr>
    </w:pPr>
    <w:r>
      <w:rPr>
        <w:rFonts w:ascii="Calibri" w:hAnsi="Calibri"/>
        <w:color w:val="808080"/>
      </w:rPr>
      <w:t>S</w:t>
    </w:r>
    <w:r w:rsidR="006E59ED">
      <w:rPr>
        <w:rFonts w:ascii="Calibri" w:hAnsi="Calibri"/>
        <w:color w:val="808080"/>
      </w:rPr>
      <w:t xml:space="preserve">eminar für Ausbildung und Fortbildung der Lehrkräfte Stuttgart, Abt. </w:t>
    </w:r>
    <w:r w:rsidR="0075696B">
      <w:rPr>
        <w:rFonts w:ascii="Calibri" w:hAnsi="Calibri"/>
        <w:color w:val="808080"/>
      </w:rPr>
      <w:t>Sonderpädagogik</w:t>
    </w:r>
  </w:p>
  <w:p w14:paraId="146479FA" w14:textId="77777777" w:rsidR="00FF3F2C" w:rsidRPr="00FF3F2C" w:rsidRDefault="006E59ED" w:rsidP="00FF3F2C">
    <w:pPr>
      <w:pStyle w:val="Kopfzeile"/>
      <w:pBdr>
        <w:bottom w:val="single" w:sz="4" w:space="1" w:color="808080"/>
      </w:pBdr>
      <w:jc w:val="center"/>
      <w:rPr>
        <w:rFonts w:ascii="Calibri" w:hAnsi="Calibri"/>
        <w:b/>
        <w:color w:val="808080"/>
      </w:rPr>
    </w:pPr>
    <w:r>
      <w:rPr>
        <w:rFonts w:ascii="Calibri" w:hAnsi="Calibri"/>
        <w:b/>
        <w:color w:val="808080"/>
      </w:rPr>
      <w:t>Standort Weingarten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DACF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1A7"/>
    <w:rsid w:val="000B0E32"/>
    <w:rsid w:val="000D5244"/>
    <w:rsid w:val="000F1D62"/>
    <w:rsid w:val="00114326"/>
    <w:rsid w:val="001502D1"/>
    <w:rsid w:val="00157073"/>
    <w:rsid w:val="00194032"/>
    <w:rsid w:val="00194FC5"/>
    <w:rsid w:val="001E1E51"/>
    <w:rsid w:val="0028109A"/>
    <w:rsid w:val="00357AE0"/>
    <w:rsid w:val="003D0CEB"/>
    <w:rsid w:val="0045697C"/>
    <w:rsid w:val="00470E39"/>
    <w:rsid w:val="004C39F6"/>
    <w:rsid w:val="005100D4"/>
    <w:rsid w:val="005270F8"/>
    <w:rsid w:val="005744E2"/>
    <w:rsid w:val="005B444C"/>
    <w:rsid w:val="005E0B89"/>
    <w:rsid w:val="005E3E19"/>
    <w:rsid w:val="006827C3"/>
    <w:rsid w:val="006B7C66"/>
    <w:rsid w:val="006E3D6A"/>
    <w:rsid w:val="006E59ED"/>
    <w:rsid w:val="00703A6D"/>
    <w:rsid w:val="0073667D"/>
    <w:rsid w:val="0075696B"/>
    <w:rsid w:val="0076487C"/>
    <w:rsid w:val="00854E2F"/>
    <w:rsid w:val="0086715C"/>
    <w:rsid w:val="00890DEB"/>
    <w:rsid w:val="008A097B"/>
    <w:rsid w:val="008A1099"/>
    <w:rsid w:val="008A64FC"/>
    <w:rsid w:val="008C7A0F"/>
    <w:rsid w:val="00A671A7"/>
    <w:rsid w:val="00A718B8"/>
    <w:rsid w:val="00A85188"/>
    <w:rsid w:val="00BE328B"/>
    <w:rsid w:val="00C01383"/>
    <w:rsid w:val="00C2650E"/>
    <w:rsid w:val="00C5464D"/>
    <w:rsid w:val="00C7276C"/>
    <w:rsid w:val="00CC0272"/>
    <w:rsid w:val="00D142F7"/>
    <w:rsid w:val="00D2400E"/>
    <w:rsid w:val="00D30036"/>
    <w:rsid w:val="00DA1D82"/>
    <w:rsid w:val="00DE00E8"/>
    <w:rsid w:val="00EA5D1F"/>
    <w:rsid w:val="00EE2868"/>
    <w:rsid w:val="00F12702"/>
    <w:rsid w:val="00F27FCF"/>
    <w:rsid w:val="00F83A62"/>
    <w:rsid w:val="00F8688D"/>
    <w:rsid w:val="00FB333B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F4F1A"/>
  <w14:defaultImageDpi w14:val="300"/>
  <w15:docId w15:val="{491A1018-7583-4051-94CD-84159963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71A7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688D"/>
    <w:rPr>
      <w:rFonts w:ascii="Tahoma" w:eastAsia="Times New Roman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3F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3F2C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F3F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3F2C"/>
    <w:rPr>
      <w:rFonts w:eastAsia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03A6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erbel.wallinger@sopaedseminar-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</dc:creator>
  <cp:keywords/>
  <cp:lastModifiedBy>Pa Ge</cp:lastModifiedBy>
  <cp:revision>2</cp:revision>
  <cp:lastPrinted>2021-04-29T12:25:00Z</cp:lastPrinted>
  <dcterms:created xsi:type="dcterms:W3CDTF">2022-04-01T12:54:00Z</dcterms:created>
  <dcterms:modified xsi:type="dcterms:W3CDTF">2022-04-01T12:54:00Z</dcterms:modified>
</cp:coreProperties>
</file>